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26EE" w14:textId="69A75A2A" w:rsidR="00144363" w:rsidRDefault="00144363" w:rsidP="00144363">
      <w:pPr>
        <w:spacing w:line="240" w:lineRule="auto"/>
      </w:pPr>
      <w:r>
        <w:t>Elijah Vega</w:t>
      </w:r>
    </w:p>
    <w:p w14:paraId="59CF18DF" w14:textId="7F3CC052" w:rsidR="00144363" w:rsidRDefault="00144363" w:rsidP="00144363">
      <w:pPr>
        <w:spacing w:line="240" w:lineRule="auto"/>
      </w:pPr>
      <w:r>
        <w:t>101 Perry Bend Circle Apt 303</w:t>
      </w:r>
    </w:p>
    <w:p w14:paraId="5676A6A6" w14:textId="30789EED" w:rsidR="00144363" w:rsidRDefault="00144363" w:rsidP="00144363">
      <w:pPr>
        <w:spacing w:line="240" w:lineRule="auto"/>
      </w:pPr>
      <w:r>
        <w:t xml:space="preserve">Easley, SC 29640 </w:t>
      </w:r>
    </w:p>
    <w:p w14:paraId="23DCC30A" w14:textId="28737F0B" w:rsidR="00144363" w:rsidRDefault="00144363" w:rsidP="00144363">
      <w:pPr>
        <w:spacing w:line="240" w:lineRule="auto"/>
      </w:pPr>
    </w:p>
    <w:p w14:paraId="6E6A43EA" w14:textId="77777777" w:rsidR="00144363" w:rsidRDefault="00144363"/>
    <w:p w14:paraId="6DB1B985" w14:textId="21E48BDF" w:rsidR="00144363" w:rsidRDefault="00144363" w:rsidP="00144363">
      <w:pPr>
        <w:pStyle w:val="NormalWeb"/>
      </w:pPr>
      <w:r>
        <w:t>To Whom It May Concern,</w:t>
      </w:r>
      <w:r>
        <w:tab/>
      </w:r>
      <w:r>
        <w:tab/>
      </w:r>
      <w:r>
        <w:tab/>
      </w:r>
      <w:r>
        <w:tab/>
      </w:r>
      <w:r>
        <w:tab/>
        <w:t>April 26, 2026</w:t>
      </w:r>
    </w:p>
    <w:p w14:paraId="5627083E" w14:textId="48C7425C" w:rsidR="00144363" w:rsidRDefault="00144363" w:rsidP="00144363">
      <w:pPr>
        <w:pStyle w:val="NormalWeb"/>
      </w:pPr>
      <w:r>
        <w:t>My name is Elijah Vega, and I am honored to write this letter in support of Ian</w:t>
      </w:r>
      <w:r w:rsidR="008A5801">
        <w:t xml:space="preserve"> </w:t>
      </w:r>
      <w:r w:rsidR="0071426D">
        <w:t>Chavez</w:t>
      </w:r>
      <w:r>
        <w:t xml:space="preserve"> and his wife, Elin, regarding their immigration petition. It is with great respect and sincerity that I share my </w:t>
      </w:r>
      <w:proofErr w:type="gramStart"/>
      <w:r>
        <w:t>experience</w:t>
      </w:r>
      <w:proofErr w:type="gramEnd"/>
      <w:r>
        <w:t xml:space="preserve"> knowing them and witnessing their relationship.</w:t>
      </w:r>
    </w:p>
    <w:p w14:paraId="32742624" w14:textId="77777777" w:rsidR="00144363" w:rsidRDefault="00144363" w:rsidP="00144363">
      <w:pPr>
        <w:pStyle w:val="NormalWeb"/>
      </w:pPr>
      <w:r>
        <w:t>I first met Ian and Elin approximately six years ago while attending Portland Bible College. During that time, Ian served as my dorm leader and quickly became a trusted mentor and confidant. Through both personal and community interactions, I had the opportunity to observe his character, integrity, and commitment to those around him.</w:t>
      </w:r>
    </w:p>
    <w:p w14:paraId="2CE7F0F8" w14:textId="77777777" w:rsidR="00144363" w:rsidRDefault="00144363" w:rsidP="00144363">
      <w:pPr>
        <w:pStyle w:val="NormalWeb"/>
      </w:pPr>
      <w:r>
        <w:t>Over the years, I have had the privilege of watching Ian and Elin’s relationship grow from a committed courtship into a loving and devoted marriage. They were married on June 7, 2023, and their union has been a clear example of genuine love, mutual respect, and shared values. Their relationship has always appeared authentic and deeply rooted in care and intentionality.</w:t>
      </w:r>
    </w:p>
    <w:p w14:paraId="59143548" w14:textId="77777777" w:rsidR="00144363" w:rsidRDefault="00144363" w:rsidP="00144363">
      <w:pPr>
        <w:pStyle w:val="NormalWeb"/>
      </w:pPr>
      <w:r>
        <w:t>More recently, they welcomed their first child, Indigo, into their family. Becoming parents has only strengthened their bond and further demonstrated their dedication to building a stable, nurturing, and loving home together. Their commitment to each other and their family is evident in the way they support and uplift one another.</w:t>
      </w:r>
    </w:p>
    <w:p w14:paraId="774CE72A" w14:textId="77777777" w:rsidR="00144363" w:rsidRDefault="00144363" w:rsidP="00144363">
      <w:pPr>
        <w:pStyle w:val="NormalWeb"/>
      </w:pPr>
      <w:r>
        <w:t xml:space="preserve">Based on my personal knowledge and long-standing relationship with Ian and Elin, I can confidently attest that their marriage is bona fide and not </w:t>
      </w:r>
      <w:proofErr w:type="gramStart"/>
      <w:r>
        <w:t>entered into</w:t>
      </w:r>
      <w:proofErr w:type="gramEnd"/>
      <w:r>
        <w:t xml:space="preserve"> for immigration purposes. I fully support their petition and believe they will continue to contribute positively to their community and family life.</w:t>
      </w:r>
    </w:p>
    <w:p w14:paraId="5C4D388F" w14:textId="0E4D3948" w:rsidR="00144363" w:rsidRDefault="00144363" w:rsidP="00144363">
      <w:pPr>
        <w:pStyle w:val="NormalWeb"/>
      </w:pPr>
      <w:r>
        <w:t>Please feel free to contact me should you require any additional information.</w:t>
      </w:r>
      <w:r w:rsidR="00221574">
        <w:t xml:space="preserve"> Enclosed</w:t>
      </w:r>
      <w:r w:rsidR="00951564">
        <w:t>,</w:t>
      </w:r>
      <w:r w:rsidR="00221574">
        <w:t xml:space="preserve"> I attached a copy of my State ID Card.</w:t>
      </w:r>
    </w:p>
    <w:p w14:paraId="197F9AFF" w14:textId="77777777" w:rsidR="00144363" w:rsidRDefault="00144363" w:rsidP="00144363">
      <w:pPr>
        <w:pStyle w:val="NormalWeb"/>
      </w:pPr>
      <w:r>
        <w:t>Sincerely,</w:t>
      </w:r>
      <w:r>
        <w:br/>
        <w:t>Elijah Vega</w:t>
      </w:r>
    </w:p>
    <w:p w14:paraId="7F47BB17" w14:textId="1915856C" w:rsidR="00951564" w:rsidRDefault="00951564" w:rsidP="00144363">
      <w:pPr>
        <w:pStyle w:val="NormalWeb"/>
      </w:pPr>
      <w:r w:rsidRPr="00951564">
        <w:lastRenderedPageBreak/>
        <w:drawing>
          <wp:inline distT="0" distB="0" distL="0" distR="0" wp14:anchorId="69AC380E" wp14:editId="6AA0A511">
            <wp:extent cx="5943600" cy="3671570"/>
            <wp:effectExtent l="0" t="0" r="0" b="5080"/>
            <wp:docPr id="1541932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324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D085E" w14:textId="77777777" w:rsidR="00144363" w:rsidRDefault="00144363"/>
    <w:sectPr w:rsidR="00144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3B"/>
    <w:rsid w:val="00084B12"/>
    <w:rsid w:val="00144363"/>
    <w:rsid w:val="001E78C5"/>
    <w:rsid w:val="00221574"/>
    <w:rsid w:val="003B4B97"/>
    <w:rsid w:val="0071426D"/>
    <w:rsid w:val="008A5801"/>
    <w:rsid w:val="008C083B"/>
    <w:rsid w:val="00951564"/>
    <w:rsid w:val="00EA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E21D"/>
  <w15:chartTrackingRefBased/>
  <w15:docId w15:val="{DC448A7F-5151-4B67-A446-F8653673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8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8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8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8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8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8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8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8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8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8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8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8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8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8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8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8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8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8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Lopez</dc:creator>
  <cp:keywords/>
  <dc:description/>
  <cp:lastModifiedBy>Diana Lopez</cp:lastModifiedBy>
  <cp:revision>2</cp:revision>
  <dcterms:created xsi:type="dcterms:W3CDTF">2026-04-26T17:16:00Z</dcterms:created>
  <dcterms:modified xsi:type="dcterms:W3CDTF">2026-04-26T17:16:00Z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e5e88b03-a6d4-4d88-9609-e95e78ae4c95</vt:lpwstr>
  </property>
</Properties>
</file>